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B448F0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January 14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816432" w:rsidRDefault="0081643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16432" w:rsidRPr="00D7796F" w:rsidRDefault="00816432" w:rsidP="00816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7796F"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>Second Semester Scheduling: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Any schedule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 xml:space="preserve"> changes for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the 2nd semester must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 xml:space="preserve"> be taken care of no later than</w:t>
      </w:r>
      <w:r w:rsidR="00B448F0">
        <w:rPr>
          <w:rFonts w:ascii="Arial" w:eastAsia="Times New Roman" w:hAnsi="Arial" w:cs="Arial"/>
          <w:color w:val="222222"/>
          <w:sz w:val="20"/>
          <w:szCs w:val="20"/>
        </w:rPr>
        <w:t xml:space="preserve"> Thursday,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>Jan</w:t>
      </w:r>
      <w:r>
        <w:rPr>
          <w:rFonts w:ascii="Arial" w:eastAsia="Times New Roman" w:hAnsi="Arial" w:cs="Arial"/>
          <w:color w:val="222222"/>
          <w:sz w:val="20"/>
          <w:szCs w:val="20"/>
        </w:rPr>
        <w:t>uary</w:t>
      </w:r>
      <w:r w:rsidR="00B448F0">
        <w:rPr>
          <w:rFonts w:ascii="Arial" w:eastAsia="Times New Roman" w:hAnsi="Arial" w:cs="Arial"/>
          <w:color w:val="222222"/>
          <w:sz w:val="20"/>
          <w:szCs w:val="20"/>
        </w:rPr>
        <w:t xml:space="preserve"> 22</w:t>
      </w:r>
      <w:r w:rsidR="00BE409A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Please stop by the Guidance Office to make an appointment with your counselor.</w:t>
      </w:r>
      <w:r w:rsidR="00B448F0"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0F36" w:rsidRDefault="0063076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E5010" w:rsidRPr="00BC1DF3" w:rsidRDefault="00436F1D" w:rsidP="00EE5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NO LUNCH – NOON DISMISSAL</w:t>
      </w:r>
      <w:bookmarkStart w:id="0" w:name="_GoBack"/>
      <w:bookmarkEnd w:id="0"/>
    </w:p>
    <w:p w:rsidR="00950F36" w:rsidRP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326A2" w:rsidRPr="00E103FC" w:rsidRDefault="00A326A2" w:rsidP="00E103F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B12A5" w:rsidRPr="00E103FC" w:rsidRDefault="002C2452" w:rsidP="000B12A5">
      <w:pPr>
        <w:rPr>
          <w:rFonts w:ascii="Times New Roman" w:hAnsi="Times New Roman" w:cs="Times New Roman"/>
        </w:rPr>
      </w:pPr>
      <w:r>
        <w:rPr>
          <w:rFonts w:eastAsia="Arial Unicode MS" w:cs="Times New Roman"/>
          <w:b/>
          <w:color w:val="000000"/>
          <w:sz w:val="24"/>
          <w:szCs w:val="24"/>
          <w:u w:val="single"/>
        </w:rPr>
        <w:t xml:space="preserve"> 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B12A5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2247A4"/>
    <w:rsid w:val="0024222F"/>
    <w:rsid w:val="00247708"/>
    <w:rsid w:val="002973D8"/>
    <w:rsid w:val="002B5B8F"/>
    <w:rsid w:val="002B75F2"/>
    <w:rsid w:val="002C2452"/>
    <w:rsid w:val="002D0BC2"/>
    <w:rsid w:val="002D1EE2"/>
    <w:rsid w:val="002D6639"/>
    <w:rsid w:val="002F5046"/>
    <w:rsid w:val="00312C79"/>
    <w:rsid w:val="003303A7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36F1D"/>
    <w:rsid w:val="00473463"/>
    <w:rsid w:val="004A5A9B"/>
    <w:rsid w:val="004B4479"/>
    <w:rsid w:val="004B464E"/>
    <w:rsid w:val="004C4C6A"/>
    <w:rsid w:val="004D6A32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2777"/>
    <w:rsid w:val="00861448"/>
    <w:rsid w:val="0087159A"/>
    <w:rsid w:val="008731B9"/>
    <w:rsid w:val="008A1474"/>
    <w:rsid w:val="008B2E74"/>
    <w:rsid w:val="008C20DD"/>
    <w:rsid w:val="008E1BE3"/>
    <w:rsid w:val="008F1DAE"/>
    <w:rsid w:val="00934031"/>
    <w:rsid w:val="009368AD"/>
    <w:rsid w:val="00950F36"/>
    <w:rsid w:val="00985E46"/>
    <w:rsid w:val="00997AC8"/>
    <w:rsid w:val="009A7281"/>
    <w:rsid w:val="009D0591"/>
    <w:rsid w:val="009D5B3B"/>
    <w:rsid w:val="009F3812"/>
    <w:rsid w:val="009F6F57"/>
    <w:rsid w:val="00A05332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409A"/>
    <w:rsid w:val="00BE5538"/>
    <w:rsid w:val="00BE63F3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65E4D"/>
    <w:rsid w:val="00E66E04"/>
    <w:rsid w:val="00E92A4A"/>
    <w:rsid w:val="00EB3674"/>
    <w:rsid w:val="00EC4998"/>
    <w:rsid w:val="00EE10EA"/>
    <w:rsid w:val="00EE5010"/>
    <w:rsid w:val="00F03D08"/>
    <w:rsid w:val="00F1170A"/>
    <w:rsid w:val="00F47AC5"/>
    <w:rsid w:val="00F604EE"/>
    <w:rsid w:val="00F66C88"/>
    <w:rsid w:val="00FA7B0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2015-01-12T21:02:00Z</cp:lastPrinted>
  <dcterms:created xsi:type="dcterms:W3CDTF">2015-01-09T13:23:00Z</dcterms:created>
  <dcterms:modified xsi:type="dcterms:W3CDTF">2015-01-12T21:03:00Z</dcterms:modified>
</cp:coreProperties>
</file>